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C634650" w:rsidTr="6C634650" w14:paraId="43258CA6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C634650" w:rsidP="6C634650" w:rsidRDefault="6C634650" w14:paraId="0FAFC4C2" w14:textId="41B6A6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C634650" w:rsidP="6C634650" w:rsidRDefault="6C634650" w14:paraId="540A1E1B" w14:textId="18C7CF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30/11/2022</w:t>
            </w:r>
          </w:p>
        </w:tc>
      </w:tr>
      <w:tr w:rsidR="6C634650" w:rsidTr="6C634650" w14:paraId="7A316352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C634650" w:rsidP="6C634650" w:rsidRDefault="6C634650" w14:paraId="50645006" w14:textId="429B4C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C634650" w:rsidP="6C634650" w:rsidRDefault="6C634650" w14:paraId="1587206F" w14:textId="73E8EC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6C634650" w:rsidR="18683D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381</w:t>
            </w:r>
            <w:r w:rsidRPr="6C634650" w:rsidR="6C63465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</w:t>
            </w:r>
          </w:p>
        </w:tc>
      </w:tr>
    </w:tbl>
    <w:p w:rsidR="6C634650" w:rsidP="6C634650" w:rsidRDefault="6C634650" w14:paraId="04A5C225" w14:textId="6076D5D1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1011B8" w14:paraId="56677BA7" w14:textId="623D467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</w:t>
      </w:r>
      <w:r w:rsidR="000D755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TEC PADRE JOSÉ NUNES DIAS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D755C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D755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MONTE APRAZÍVEL</w:t>
      </w:r>
    </w:p>
    <w:p w:rsidRPr="001011B8" w:rsidR="001011B8" w:rsidP="001011B8" w:rsidRDefault="001011B8" w14:paraId="5AFF9E6B" w14:textId="6CC30B8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0D755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075/03/2022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E27F9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</w:t>
      </w:r>
      <w:r w:rsidR="005A73A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/31521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2E52F3B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6663A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DIRETOR</w:t>
      </w:r>
      <w:r w:rsidR="006663A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6663A3">
        <w:rPr>
          <w:rFonts w:ascii="Times New Roman" w:hAnsi="Times New Roman" w:cs="Times New Roman"/>
          <w:b/>
          <w:bCs/>
          <w:sz w:val="24"/>
          <w:szCs w:val="24"/>
          <w:lang w:val="pt-BR"/>
        </w:rPr>
        <w:t>24/11/2022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663A3" w14:paraId="366AD5E7" w14:textId="68E4A0A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9ED9A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0220DD" w:rsidR="006534A9">
        <w:rPr>
          <w:rFonts w:ascii="Times New Roman" w:hAnsi="Times New Roman" w:cs="Times New Roman"/>
          <w:color w:val="FF0000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TEC PADRE JOSÉ NUNES DIAS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MONTE APRAZÍVEL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299178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6663A3">
        <w:rPr>
          <w:rFonts w:ascii="Times New Roman" w:hAnsi="Times New Roman" w:cs="Times New Roman"/>
          <w:color w:val="FF0000"/>
          <w:sz w:val="24"/>
          <w:szCs w:val="24"/>
          <w:lang w:val="pt-BR"/>
        </w:rPr>
        <w:t>Carla Franciele Ramos Cardoso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6663A3">
        <w:rPr>
          <w:rFonts w:ascii="Times New Roman" w:hAnsi="Times New Roman" w:cs="Times New Roman"/>
          <w:color w:val="FF0000"/>
          <w:sz w:val="24"/>
          <w:szCs w:val="24"/>
          <w:lang w:val="pt-BR"/>
        </w:rPr>
        <w:t>40.411.820-3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6663A3">
        <w:rPr>
          <w:rFonts w:ascii="Times New Roman" w:hAnsi="Times New Roman" w:cs="Times New Roman"/>
          <w:color w:val="FF0000"/>
          <w:sz w:val="24"/>
          <w:szCs w:val="24"/>
          <w:lang w:val="pt-BR"/>
        </w:rPr>
        <w:t>3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607E25" w:rsidP="00C2747C" w:rsidRDefault="00607E25" w14:paraId="33F581F0" w14:textId="24F3B2C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9F2F56" w:rsidR="00FA1A77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</w:t>
      </w:r>
      <w:r w:rsidR="006663A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de Resultado da Prova Escrita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6663A3">
        <w:rPr>
          <w:rFonts w:ascii="Times New Roman" w:hAnsi="Times New Roman" w:cs="Times New Roman"/>
          <w:sz w:val="24"/>
          <w:szCs w:val="24"/>
          <w:lang w:val="pt-BR"/>
        </w:rPr>
        <w:t>22/11/2022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6663A3">
        <w:rPr>
          <w:rFonts w:ascii="Times New Roman" w:hAnsi="Times New Roman" w:cs="Times New Roman"/>
          <w:sz w:val="24"/>
          <w:szCs w:val="24"/>
          <w:lang w:val="pt-BR"/>
        </w:rPr>
        <w:t>468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p w:rsidRPr="00965751" w:rsidR="00607E25" w:rsidP="008E791B" w:rsidRDefault="00607E25" w14:paraId="048D22B4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607E25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C9A" w:rsidP="00965751" w:rsidRDefault="00B07C9A" w14:paraId="23B5925A" w14:textId="77777777">
      <w:pPr>
        <w:spacing w:after="0" w:line="240" w:lineRule="auto"/>
      </w:pPr>
      <w:r>
        <w:separator/>
      </w:r>
    </w:p>
  </w:endnote>
  <w:endnote w:type="continuationSeparator" w:id="0">
    <w:p w:rsidR="00B07C9A" w:rsidP="00965751" w:rsidRDefault="00B07C9A" w14:paraId="5C32CE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C9A" w:rsidP="00965751" w:rsidRDefault="00B07C9A" w14:paraId="715E6230" w14:textId="77777777">
      <w:pPr>
        <w:spacing w:after="0" w:line="240" w:lineRule="auto"/>
      </w:pPr>
      <w:r>
        <w:separator/>
      </w:r>
    </w:p>
  </w:footnote>
  <w:footnote w:type="continuationSeparator" w:id="0">
    <w:p w:rsidR="00B07C9A" w:rsidP="00965751" w:rsidRDefault="00B07C9A" w14:paraId="413E98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D755C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5A73AB"/>
    <w:rsid w:val="006027FF"/>
    <w:rsid w:val="00603829"/>
    <w:rsid w:val="00607E25"/>
    <w:rsid w:val="006534A9"/>
    <w:rsid w:val="006663A3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9B025D"/>
    <w:rsid w:val="00A140F5"/>
    <w:rsid w:val="00A61324"/>
    <w:rsid w:val="00AA1319"/>
    <w:rsid w:val="00AC2425"/>
    <w:rsid w:val="00B07C9A"/>
    <w:rsid w:val="00B610D8"/>
    <w:rsid w:val="00BC08A9"/>
    <w:rsid w:val="00BF576F"/>
    <w:rsid w:val="00C12FC4"/>
    <w:rsid w:val="00C2747C"/>
    <w:rsid w:val="00C71AAD"/>
    <w:rsid w:val="00C75123"/>
    <w:rsid w:val="00CF11E7"/>
    <w:rsid w:val="00D11E13"/>
    <w:rsid w:val="00D24A3C"/>
    <w:rsid w:val="00D466BB"/>
    <w:rsid w:val="00DC7280"/>
    <w:rsid w:val="00E013E8"/>
    <w:rsid w:val="00E27F98"/>
    <w:rsid w:val="00ED0C01"/>
    <w:rsid w:val="00F90A53"/>
    <w:rsid w:val="00FA1A77"/>
    <w:rsid w:val="00FF3C33"/>
    <w:rsid w:val="09ED9AE3"/>
    <w:rsid w:val="18683DDB"/>
    <w:rsid w:val="5AF3C936"/>
    <w:rsid w:val="6C6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5</revision>
  <dcterms:created xsi:type="dcterms:W3CDTF">2022-11-29T11:39:00.0000000Z</dcterms:created>
  <dcterms:modified xsi:type="dcterms:W3CDTF">2022-11-30T12:03:07.6136695Z</dcterms:modified>
</coreProperties>
</file>